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B3892" w:rsidRPr="00E31951" w:rsidTr="00855BF1">
        <w:trPr>
          <w:jc w:val="center"/>
        </w:trPr>
        <w:tc>
          <w:tcPr>
            <w:tcW w:w="4531" w:type="dxa"/>
          </w:tcPr>
          <w:p w:rsidR="004B3892" w:rsidRPr="00903481" w:rsidRDefault="004B3892" w:rsidP="00855BF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03481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4B3892" w:rsidRPr="00E31951" w:rsidRDefault="004B3892" w:rsidP="00855BF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4B3892" w:rsidRPr="00E31951" w:rsidRDefault="004B3892" w:rsidP="00855BF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4B3892" w:rsidRPr="00E31951" w:rsidRDefault="004B3892" w:rsidP="00855BF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4B3892" w:rsidRDefault="004B3892" w:rsidP="004B3892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3892" w:rsidRPr="00E31951" w:rsidRDefault="004B3892" w:rsidP="004B3892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4B3892" w:rsidRPr="003C647B" w:rsidRDefault="004B3892" w:rsidP="004B3892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C647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Thời gian thực hiện: 01 tiết - Tiết 5</w:t>
      </w:r>
      <w:r w:rsidR="00244CF6" w:rsidRPr="003C647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3C647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</w:p>
    <w:p w:rsidR="00903481" w:rsidRPr="003C647B" w:rsidRDefault="00903481" w:rsidP="004B3892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C647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Môn/Hoạt động giáo dục: LSĐL 6</w:t>
      </w:r>
    </w:p>
    <w:p w:rsidR="00903481" w:rsidRDefault="00903481" w:rsidP="004B3892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4B3892" w:rsidRDefault="004B3892" w:rsidP="004B3892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B3892" w:rsidRDefault="004B3892" w:rsidP="004B3892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>
        <w:rPr>
          <w:bCs/>
          <w:color w:val="000000" w:themeColor="text1"/>
          <w:sz w:val="28"/>
          <w:szCs w:val="28"/>
          <w:lang w:val="en"/>
        </w:rPr>
        <w:t>17,18</w:t>
      </w:r>
      <w:r w:rsidR="003C647B">
        <w:rPr>
          <w:bCs/>
          <w:color w:val="000000" w:themeColor="text1"/>
          <w:sz w:val="28"/>
          <w:szCs w:val="28"/>
          <w:lang w:val="en"/>
        </w:rPr>
        <w:t>, 19,20</w:t>
      </w:r>
    </w:p>
    <w:p w:rsidR="004B3892" w:rsidRPr="00E31951" w:rsidRDefault="004B3892" w:rsidP="004B3892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B3892" w:rsidRPr="004B3892" w:rsidRDefault="004B3892" w:rsidP="004B3892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 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Trình bày được nét chính về </w:t>
      </w:r>
      <w:r>
        <w:rPr>
          <w:rFonts w:eastAsia="Cambria"/>
          <w:color w:val="000000" w:themeColor="text1"/>
          <w:sz w:val="28"/>
          <w:szCs w:val="28"/>
        </w:rPr>
        <w:t>các cuộc khởi nghĩa tiêu biểu trong thế kỉ X,</w:t>
      </w:r>
    </w:p>
    <w:p w:rsidR="004B3892" w:rsidRPr="004B3892" w:rsidRDefault="004B3892" w:rsidP="004B3892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 Nhận xét </w:t>
      </w:r>
      <w:r>
        <w:rPr>
          <w:rFonts w:eastAsia="Cambria"/>
          <w:color w:val="000000" w:themeColor="text1"/>
          <w:sz w:val="28"/>
          <w:szCs w:val="28"/>
        </w:rPr>
        <w:t>những điểm độc đáo trong chiến thắng của Ngô Quyền trên sông Bạch Đằng</w:t>
      </w:r>
    </w:p>
    <w:p w:rsidR="004B3892" w:rsidRPr="004B3892" w:rsidRDefault="004B3892" w:rsidP="004B3892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 Đánh giá các thành tựu văn hoá </w:t>
      </w:r>
      <w:r>
        <w:rPr>
          <w:rFonts w:eastAsia="Cambria"/>
          <w:color w:val="000000" w:themeColor="text1"/>
          <w:sz w:val="28"/>
          <w:szCs w:val="28"/>
        </w:rPr>
        <w:t>Chăm pa.</w:t>
      </w:r>
    </w:p>
    <w:p w:rsidR="004B3892" w:rsidRDefault="004B3892" w:rsidP="004B3892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4B3892" w:rsidRPr="00E31951" w:rsidRDefault="004B3892" w:rsidP="004B3892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Kiến thức đã học ở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các bài </w:t>
      </w:r>
      <w:r w:rsidR="003C647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17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cho đến bài </w:t>
      </w:r>
      <w:r w:rsidR="003C647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20</w:t>
      </w:r>
      <w:r w:rsidR="009F19DC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(gồm trắc nghiệm và tự luận)</w:t>
      </w:r>
      <w:bookmarkStart w:id="0" w:name="_GoBack"/>
      <w:bookmarkEnd w:id="0"/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4B3892" w:rsidRPr="00E31951" w:rsidRDefault="004B3892" w:rsidP="004B3892">
      <w:pPr>
        <w:widowControl w:val="0"/>
        <w:spacing w:before="0" w:after="120" w:line="240" w:lineRule="auto"/>
        <w:ind w:firstLine="720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1. Hoạt động 1: Khởi động</w:t>
      </w:r>
    </w:p>
    <w:p w:rsidR="004B3892" w:rsidRPr="00E31951" w:rsidRDefault="004B3892" w:rsidP="004B3892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4B3892" w:rsidRPr="00E31951" w:rsidRDefault="004B3892" w:rsidP="004B3892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244CF6">
        <w:rPr>
          <w:color w:val="000000" w:themeColor="text1"/>
          <w:sz w:val="28"/>
          <w:szCs w:val="28"/>
        </w:rPr>
        <w:t>Học sinh làm bài</w:t>
      </w:r>
    </w:p>
    <w:p w:rsidR="004B3892" w:rsidRPr="00244CF6" w:rsidRDefault="004B3892" w:rsidP="004B3892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244CF6">
        <w:rPr>
          <w:color w:val="000000" w:themeColor="text1"/>
          <w:sz w:val="28"/>
          <w:szCs w:val="28"/>
        </w:rPr>
        <w:t>Thu bài</w:t>
      </w:r>
    </w:p>
    <w:p w:rsidR="004B3892" w:rsidRPr="00E31951" w:rsidRDefault="004B3892" w:rsidP="004B3892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244CF6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4B3892" w:rsidRPr="00E31951" w:rsidRDefault="004B3892" w:rsidP="004B3892">
      <w:pPr>
        <w:rPr>
          <w:color w:val="000000" w:themeColor="text1"/>
        </w:rPr>
      </w:pPr>
    </w:p>
    <w:p w:rsidR="008462A0" w:rsidRDefault="008462A0"/>
    <w:sectPr w:rsidR="008462A0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92"/>
    <w:rsid w:val="00244CF6"/>
    <w:rsid w:val="003C647B"/>
    <w:rsid w:val="004B3892"/>
    <w:rsid w:val="00651F9F"/>
    <w:rsid w:val="006C0A57"/>
    <w:rsid w:val="008462A0"/>
    <w:rsid w:val="00903481"/>
    <w:rsid w:val="009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BBE53-5DB7-4D88-9191-4959167D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89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4B3892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4B3892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table" w:styleId="TableGrid">
    <w:name w:val="Table Grid"/>
    <w:basedOn w:val="TableNormal"/>
    <w:uiPriority w:val="39"/>
    <w:rsid w:val="004B3892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8</cp:revision>
  <dcterms:created xsi:type="dcterms:W3CDTF">2023-05-23T02:19:00Z</dcterms:created>
  <dcterms:modified xsi:type="dcterms:W3CDTF">2025-05-10T23:29:00Z</dcterms:modified>
</cp:coreProperties>
</file>